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5B61602F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BFBF17D" w:rsidR="0093191F" w:rsidRPr="008A2BED" w:rsidRDefault="0093191F" w:rsidP="0093191F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1B621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0F4FB12" w:rsidR="0093191F" w:rsidRPr="009B0BE7" w:rsidRDefault="001B621F" w:rsidP="0093191F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ИНИЦИЈАЛНИ ТЕСТ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F9A5871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942437">
        <w:trPr>
          <w:trHeight w:val="113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081F2C85" w:rsidR="00AA2D03" w:rsidRPr="002E60E5" w:rsidRDefault="002E60E5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942437" w:rsidRPr="002E60E5">
              <w:rPr>
                <w:rFonts w:ascii="Cambria" w:hAnsi="Cambria"/>
                <w:lang w:val="sr-Cyrl-RS"/>
              </w:rPr>
              <w:t>тврђивање и систематизовање знања стечених у петом разреду и провера остварености исхода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крају часа ученици ће бити у стању да:</w:t>
            </w:r>
          </w:p>
          <w:p w14:paraId="5D6DDEAF" w14:textId="2CFCE86D" w:rsidR="00211C0B" w:rsidRPr="00942437" w:rsidRDefault="00942437" w:rsidP="0094243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42437">
              <w:rPr>
                <w:rFonts w:ascii="Cambria" w:hAnsi="Cambria"/>
                <w:lang w:val="sr-Cyrl-RS"/>
              </w:rPr>
              <w:t>процене знање стечено у петом разреду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CFD3231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87B54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7DF6293D" w:rsidR="0093191F" w:rsidRPr="00E932FA" w:rsidRDefault="009B0BE7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Иницијални тест (</w:t>
            </w:r>
            <w:hyperlink r:id="rId5" w:history="1">
              <w:r w:rsidRPr="00084182">
                <w:rPr>
                  <w:rStyle w:val="Hyperlink"/>
                  <w:rFonts w:ascii="Cambria" w:hAnsi="Cambria"/>
                  <w:lang w:val="sr-Cyrl-RS"/>
                </w:rPr>
                <w:t>www.datadidakta.rs</w:t>
              </w:r>
            </w:hyperlink>
            <w:r>
              <w:rPr>
                <w:rStyle w:val="Hyperlink"/>
                <w:rFonts w:ascii="Cambria" w:hAnsi="Cambria"/>
                <w:lang w:val="sr-Cyrl-RS"/>
              </w:rPr>
              <w:t>)</w:t>
            </w:r>
            <w:r w:rsidR="004212D5">
              <w:rPr>
                <w:rFonts w:ascii="Cambria" w:hAnsi="Cambria"/>
                <w:lang w:val="sr-Cyrl-RS" w:eastAsia="sr-Latn-CS"/>
              </w:rPr>
              <w:t>, лента знања</w:t>
            </w:r>
          </w:p>
        </w:tc>
      </w:tr>
      <w:tr w:rsidR="0093191F" w:rsidRPr="008A2BED" w14:paraId="5D6DDEBC" w14:textId="77777777" w:rsidTr="00942437">
        <w:trPr>
          <w:trHeight w:val="97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299DE44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942437" w:rsidRPr="008A2BED" w14:paraId="37D970A4" w14:textId="77777777" w:rsidTr="00C053B4">
        <w:trPr>
          <w:trHeight w:val="435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942437">
        <w:trPr>
          <w:trHeight w:val="2598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340AFA" w14:textId="16E1F454" w:rsidR="00942437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иницијалним тестом проверити степен њихових усвојених знања претходне школске године.  </w:t>
            </w:r>
            <w:r w:rsidRPr="00942437">
              <w:rPr>
                <w:rFonts w:ascii="Cambria" w:hAnsi="Cambria"/>
                <w:color w:val="000000"/>
                <w:lang w:val="sr-Cyrl-RS" w:eastAsia="sr-Latn-CS"/>
              </w:rPr>
              <w:t>Истиче да се иницијални тест не оцењује, да служи за проверу знања усвојеног у петом разреду и  да наставнику омогућава да сагледа у којој  мери су ученици савладали градиво петог разреда, тј. остварили прописане исходе,  јер је то полазна основа за рад у шестом разреду.</w:t>
            </w:r>
          </w:p>
          <w:p w14:paraId="5695EF5D" w14:textId="77777777" w:rsidR="00942437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10C94C2" w14:textId="77777777" w:rsidR="00942437" w:rsidRPr="008A2BED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ученицима даје потребне инструкције за израду теста и обавештава их да за рад имају 35 минута. </w:t>
            </w:r>
          </w:p>
          <w:p w14:paraId="6AB3A560" w14:textId="77777777" w:rsidR="00942437" w:rsidRPr="0093080E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8DC37FC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5C6570" w14:textId="77777777" w:rsidR="00942437" w:rsidRPr="008A2BED" w:rsidRDefault="00942437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AAC3795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BDD03F5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38ED83A7" w14:textId="44D9F8B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истекне вр</w:t>
            </w:r>
            <w:r w:rsidR="002139AE">
              <w:rPr>
                <w:rFonts w:ascii="Cambria" w:hAnsi="Cambria"/>
                <w:lang w:val="sr-Cyrl-RS"/>
              </w:rPr>
              <w:t>еме предвиђено за рад ученици наставнику предају</w:t>
            </w:r>
            <w:r>
              <w:rPr>
                <w:rFonts w:ascii="Cambria" w:hAnsi="Cambria"/>
                <w:lang w:val="sr-Cyrl-RS"/>
              </w:rPr>
              <w:t xml:space="preserve"> тестове. Наставник ће их прегледати и анализирати код куће. </w:t>
            </w:r>
          </w:p>
          <w:p w14:paraId="60A60447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EF0E2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E6BE6D1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6C82BC29" w14:textId="77777777" w:rsidR="00942437" w:rsidRPr="009226BB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ученици на ленти знања од 1 до </w:t>
            </w:r>
            <w:r w:rsidRPr="009226BB">
              <w:rPr>
                <w:rFonts w:ascii="Cambria" w:hAnsi="Cambria"/>
                <w:lang w:val="sr-Cyrl-RS"/>
              </w:rPr>
              <w:t xml:space="preserve">5 процењују </w:t>
            </w:r>
            <w:r>
              <w:rPr>
                <w:rFonts w:ascii="Cambria" w:hAnsi="Cambria"/>
                <w:lang w:val="sr-Cyrl-RS"/>
              </w:rPr>
              <w:t xml:space="preserve">свој </w:t>
            </w:r>
            <w:r w:rsidRPr="009226BB">
              <w:rPr>
                <w:rFonts w:ascii="Cambria" w:hAnsi="Cambria"/>
                <w:lang w:val="sr-Cyrl-RS"/>
              </w:rPr>
              <w:t xml:space="preserve">степен </w:t>
            </w:r>
            <w:r>
              <w:rPr>
                <w:rFonts w:ascii="Cambria" w:hAnsi="Cambria"/>
                <w:lang w:val="sr-Cyrl-RS"/>
              </w:rPr>
              <w:t xml:space="preserve">до сада </w:t>
            </w:r>
            <w:r w:rsidRPr="009226BB">
              <w:rPr>
                <w:rFonts w:ascii="Cambria" w:hAnsi="Cambria"/>
                <w:lang w:val="sr-Cyrl-RS"/>
              </w:rPr>
              <w:t>усвојених знања.</w:t>
            </w:r>
          </w:p>
          <w:p w14:paraId="6E7961BC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41A7586A" w14:textId="2499F18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на таблу лепи ленту знања нацртану на папиру (</w:t>
            </w:r>
            <w:proofErr w:type="spellStart"/>
            <w:r>
              <w:rPr>
                <w:rFonts w:ascii="Cambria" w:hAnsi="Cambria"/>
                <w:lang w:val="sr-Cyrl-RS"/>
              </w:rPr>
              <w:t>хамеру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) и позива ученике да редом прилазе и ставе </w:t>
            </w:r>
            <w:r w:rsidRPr="00AA2D03">
              <w:rPr>
                <w:rFonts w:ascii="Cambria" w:hAnsi="Cambria"/>
                <w:lang w:val="sr-Cyrl-RS"/>
              </w:rPr>
              <w:t>ознаку (</w:t>
            </w:r>
            <w:r>
              <w:rPr>
                <w:rFonts w:ascii="Cambria" w:hAnsi="Cambria"/>
                <w:lang w:val="sr-Cyrl-RS"/>
              </w:rPr>
              <w:t xml:space="preserve">плус, </w:t>
            </w:r>
            <w:proofErr w:type="spellStart"/>
            <w:r>
              <w:rPr>
                <w:rFonts w:ascii="Cambria" w:hAnsi="Cambria"/>
                <w:lang w:val="sr-Cyrl-RS"/>
              </w:rPr>
              <w:t>смајлић</w:t>
            </w:r>
            <w:proofErr w:type="spellEnd"/>
            <w:r>
              <w:rPr>
                <w:rFonts w:ascii="Cambria" w:hAnsi="Cambria"/>
                <w:lang w:val="sr-Cyrl-RS"/>
              </w:rPr>
              <w:t>...)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 w:rsidR="009B0BE7">
              <w:rPr>
                <w:rFonts w:ascii="Cambria" w:hAnsi="Cambria"/>
                <w:lang w:val="sr-Cyrl-RS"/>
              </w:rPr>
              <w:t>тамо</w:t>
            </w:r>
            <w:r w:rsidRPr="00AA2D03">
              <w:rPr>
                <w:rFonts w:ascii="Cambria" w:hAnsi="Cambria"/>
                <w:lang w:val="sr-Cyrl-RS"/>
              </w:rPr>
              <w:t xml:space="preserve"> где процењуј</w:t>
            </w:r>
            <w:r>
              <w:rPr>
                <w:rFonts w:ascii="Cambria" w:hAnsi="Cambria"/>
                <w:lang w:val="sr-Cyrl-RS"/>
              </w:rPr>
              <w:t xml:space="preserve">у да је њихов тренутни ниво знања. 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Након ове активности обавештава ученике да ће им на наредном часу дати тестове на увид и саопштити резултате. Наглашава да тест неће бити оцењен али да ће им саопштити процену усвојених знања и вештина и дати препоруке за даље напредовање.</w:t>
            </w:r>
          </w:p>
          <w:p w14:paraId="4BF7C2BC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0D90A545" w14:textId="21BBF554" w:rsidR="00942437" w:rsidRPr="008A2BED" w:rsidRDefault="00942437" w:rsidP="0094243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чува ленту знања до следећег часа када ће ученици моћи да упореде </w:t>
            </w:r>
            <w:r w:rsidR="009B0BE7">
              <w:rPr>
                <w:rFonts w:ascii="Cambria" w:hAnsi="Cambria"/>
                <w:lang w:val="sr-Cyrl-RS"/>
              </w:rPr>
              <w:t>стварне</w:t>
            </w:r>
            <w:r>
              <w:rPr>
                <w:rFonts w:ascii="Cambria" w:hAnsi="Cambria"/>
                <w:lang w:val="sr-Cyrl-RS"/>
              </w:rPr>
              <w:t xml:space="preserve"> резултате теста са </w:t>
            </w:r>
            <w:proofErr w:type="spellStart"/>
            <w:r>
              <w:rPr>
                <w:rFonts w:ascii="Cambria" w:hAnsi="Cambria"/>
                <w:lang w:val="sr-Cyrl-RS"/>
              </w:rPr>
              <w:t>самопроценом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</w:t>
            </w:r>
            <w:r w:rsidR="009B0BE7">
              <w:rPr>
                <w:rFonts w:ascii="Cambria" w:hAnsi="Cambria"/>
                <w:lang w:val="sr-Cyrl-RS"/>
              </w:rPr>
              <w:t>која је урађена на овом часу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1D6677">
        <w:trPr>
          <w:trHeight w:val="124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42437">
        <w:trPr>
          <w:trHeight w:val="1443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42437">
        <w:trPr>
          <w:trHeight w:val="1605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314E0E" w14:textId="77777777" w:rsidR="00E932FA" w:rsidRDefault="00E932FA"/>
    <w:p w14:paraId="4660B0FC" w14:textId="77777777" w:rsidR="0093191F" w:rsidRDefault="0093191F"/>
    <w:p w14:paraId="186FE270" w14:textId="77777777" w:rsidR="00AA2D03" w:rsidRDefault="00AA2D03">
      <w:pPr>
        <w:rPr>
          <w:rFonts w:ascii="Cambria" w:hAnsi="Cambria"/>
        </w:rPr>
      </w:pPr>
    </w:p>
    <w:p w14:paraId="174E9D49" w14:textId="77777777" w:rsidR="00AA2D03" w:rsidRDefault="00AA2D03">
      <w:pPr>
        <w:rPr>
          <w:rFonts w:ascii="Cambria" w:hAnsi="Cambria"/>
        </w:rPr>
      </w:pPr>
    </w:p>
    <w:p w14:paraId="4B90FC7A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1E20AAB4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29220F74" w14:textId="77777777" w:rsidR="004212D5" w:rsidRDefault="004212D5" w:rsidP="00D82E40">
      <w:pPr>
        <w:rPr>
          <w:rFonts w:ascii="Cambria" w:hAnsi="Cambria"/>
          <w:lang w:val="sr-Cyrl-RS"/>
        </w:rPr>
      </w:pPr>
    </w:p>
    <w:p w14:paraId="7B49FC3F" w14:textId="5D5ADCA3" w:rsidR="005602BA" w:rsidRDefault="005602BA" w:rsidP="00D82E40">
      <w:pPr>
        <w:rPr>
          <w:rFonts w:ascii="Cambria" w:hAnsi="Cambria"/>
          <w:lang w:val="sr-Cyrl-RS"/>
        </w:rPr>
      </w:pPr>
    </w:p>
    <w:p w14:paraId="01CF40C6" w14:textId="06F49119" w:rsidR="009B0BE7" w:rsidRDefault="009B0BE7" w:rsidP="00D82E40">
      <w:pPr>
        <w:rPr>
          <w:rFonts w:ascii="Cambria" w:hAnsi="Cambria"/>
          <w:lang w:val="sr-Cyrl-RS"/>
        </w:rPr>
      </w:pPr>
    </w:p>
    <w:p w14:paraId="6F6F2327" w14:textId="15A49369" w:rsidR="009B0BE7" w:rsidRDefault="009B0BE7" w:rsidP="00D82E40">
      <w:pPr>
        <w:rPr>
          <w:rFonts w:ascii="Cambria" w:hAnsi="Cambria"/>
          <w:lang w:val="sr-Cyrl-RS"/>
        </w:rPr>
      </w:pPr>
    </w:p>
    <w:p w14:paraId="65B7DE43" w14:textId="59D6963E" w:rsidR="009B0BE7" w:rsidRDefault="009B0BE7" w:rsidP="00D82E40">
      <w:pPr>
        <w:rPr>
          <w:rFonts w:ascii="Cambria" w:hAnsi="Cambria"/>
          <w:lang w:val="sr-Cyrl-RS"/>
        </w:rPr>
      </w:pPr>
    </w:p>
    <w:p w14:paraId="184EA390" w14:textId="77777777" w:rsidR="009B0BE7" w:rsidRDefault="009B0BE7" w:rsidP="00D82E40">
      <w:pPr>
        <w:rPr>
          <w:rFonts w:ascii="Cambria" w:hAnsi="Cambria"/>
          <w:lang w:val="sr-Cyrl-RS"/>
        </w:rPr>
      </w:pPr>
      <w:bookmarkStart w:id="0" w:name="_GoBack"/>
      <w:bookmarkEnd w:id="0"/>
    </w:p>
    <w:p w14:paraId="605EF871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684F73C8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4B19ABB4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2DCEF62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0D85805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6B5945A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5F09270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7D2BD5D7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5B79B2F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FC91A23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20FC962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519C737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8FC496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21996FCE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662F4D3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D5704F6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E66480E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66DF51F" w14:textId="28B2944E" w:rsidR="005602BA" w:rsidRPr="00942437" w:rsidRDefault="00942437" w:rsidP="00D82E40">
      <w:pPr>
        <w:rPr>
          <w:rFonts w:ascii="Cambria" w:hAnsi="Cambria"/>
          <w:b/>
          <w:sz w:val="24"/>
          <w:szCs w:val="24"/>
          <w:lang w:val="sr-Cyrl-RS"/>
        </w:rPr>
      </w:pPr>
      <w:r w:rsidRPr="00942437">
        <w:rPr>
          <w:rFonts w:ascii="Cambria" w:hAnsi="Cambria"/>
          <w:b/>
          <w:sz w:val="24"/>
          <w:szCs w:val="24"/>
          <w:lang w:val="sr-Cyrl-RS"/>
        </w:rPr>
        <w:lastRenderedPageBreak/>
        <w:t>ПРИЛОГ</w:t>
      </w:r>
    </w:p>
    <w:p w14:paraId="1414C083" w14:textId="65F02F87" w:rsidR="005602BA" w:rsidRPr="005602BA" w:rsidRDefault="00942437" w:rsidP="005602BA">
      <w:pPr>
        <w:rPr>
          <w:rFonts w:ascii="Cambria" w:hAnsi="Cambria"/>
          <w:lang w:val="sr-Cyrl-RS"/>
        </w:rPr>
      </w:pPr>
      <w:r w:rsidRPr="00942437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D56CD" wp14:editId="3FB59D34">
                <wp:simplePos x="0" y="0"/>
                <wp:positionH relativeFrom="column">
                  <wp:posOffset>1135604</wp:posOffset>
                </wp:positionH>
                <wp:positionV relativeFrom="paragraph">
                  <wp:posOffset>66750</wp:posOffset>
                </wp:positionV>
                <wp:extent cx="3989070" cy="9251576"/>
                <wp:effectExtent l="38100" t="19050" r="11430" b="26035"/>
                <wp:wrapNone/>
                <wp:docPr id="1" name="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9070" cy="9251576"/>
                        </a:xfrm>
                        <a:prstGeom prst="upArrow">
                          <a:avLst>
                            <a:gd name="adj1" fmla="val 50000"/>
                            <a:gd name="adj2" fmla="val 22358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020DF9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D56C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" o:spid="_x0000_s1026" type="#_x0000_t68" style="position:absolute;margin-left:89.4pt;margin-top:5.25pt;width:314.1pt;height:7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" adj="2082" fillcolor="#9cc2e5 [1940]" strokecolor="#1f4d78 [1604]" strokeweight="1.5pt">
                <v:textbox>
                  <w:txbxContent>
                    <w:p w14:paraId="4C020DF9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A3AF3" w:rsidRPr="00CA3AF3"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  <w:t>ЛЕНТА ЗНАЊА</w:t>
      </w:r>
    </w:p>
    <w:p w14:paraId="1C457302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2589018B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500EDB3A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608C66A3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12C72811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53E44CD6" w14:textId="7F32BDDD" w:rsidR="005602BA" w:rsidRPr="00CA3AF3" w:rsidRDefault="005602BA" w:rsidP="005602BA">
      <w:pPr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</w:pPr>
      <w:r w:rsidRPr="00CA3AF3">
        <w:rPr>
          <w:rFonts w:ascii="Cambria" w:hAnsi="Cambria"/>
          <w:b/>
          <w:noProof/>
          <w:color w:val="1F3864" w:themeColor="accent5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1D9A0F" wp14:editId="738D3D9B">
                <wp:simplePos x="0" y="0"/>
                <wp:positionH relativeFrom="column">
                  <wp:posOffset>1422139</wp:posOffset>
                </wp:positionH>
                <wp:positionV relativeFrom="paragraph">
                  <wp:posOffset>85949</wp:posOffset>
                </wp:positionV>
                <wp:extent cx="618565" cy="1559859"/>
                <wp:effectExtent l="38100" t="0" r="10160" b="21590"/>
                <wp:wrapNone/>
                <wp:docPr id="2" name="Lef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76CDF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" o:spid="_x0000_s1026" type="#_x0000_t87" style="position:absolute;margin-left:112pt;margin-top:6.75pt;width:48.7pt;height:122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" adj="714" strokecolor="#5b9bd5 [3204]" strokeweight=".5pt">
                <v:stroke joinstyle="miter"/>
              </v:shape>
            </w:pict>
          </mc:Fallback>
        </mc:AlternateContent>
      </w:r>
    </w:p>
    <w:p w14:paraId="45671D25" w14:textId="24469B30" w:rsidR="005602BA" w:rsidRPr="005602BA" w:rsidRDefault="005602BA" w:rsidP="005602BA">
      <w:pPr>
        <w:rPr>
          <w:rFonts w:ascii="Cambria" w:hAnsi="Cambria"/>
          <w:lang w:val="sr-Cyrl-RS"/>
        </w:rPr>
      </w:pPr>
    </w:p>
    <w:p w14:paraId="6B34A812" w14:textId="14AA23F3" w:rsidR="005602BA" w:rsidRPr="005602BA" w:rsidRDefault="005602BA" w:rsidP="005602BA">
      <w:pPr>
        <w:rPr>
          <w:rFonts w:ascii="Cambria" w:hAnsi="Cambria"/>
          <w:lang w:val="sr-Cyrl-RS"/>
        </w:rPr>
      </w:pPr>
    </w:p>
    <w:p w14:paraId="345AAAF8" w14:textId="5AD67413" w:rsidR="005602BA" w:rsidRDefault="005602BA" w:rsidP="005602BA">
      <w:pPr>
        <w:rPr>
          <w:rFonts w:ascii="Cambria" w:hAnsi="Cambria"/>
          <w:lang w:val="sr-Cyrl-RS"/>
        </w:rPr>
      </w:pPr>
    </w:p>
    <w:p w14:paraId="25954035" w14:textId="2F09E797" w:rsidR="005602BA" w:rsidRPr="005602BA" w:rsidRDefault="004212D5" w:rsidP="005602BA">
      <w:pPr>
        <w:tabs>
          <w:tab w:val="left" w:pos="6861"/>
        </w:tabs>
        <w:rPr>
          <w:rFonts w:ascii="Cambria" w:hAnsi="Cambria"/>
          <w:lang w:val="sr-Cyrl-R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E5086F" wp14:editId="6557B2EA">
                <wp:simplePos x="0" y="0"/>
                <wp:positionH relativeFrom="column">
                  <wp:posOffset>1398270</wp:posOffset>
                </wp:positionH>
                <wp:positionV relativeFrom="paragraph">
                  <wp:posOffset>5997351</wp:posOffset>
                </wp:positionV>
                <wp:extent cx="618565" cy="1559859"/>
                <wp:effectExtent l="38100" t="0" r="10160" b="21590"/>
                <wp:wrapNone/>
                <wp:docPr id="7" name="Lef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C7EF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7" o:spid="_x0000_s1026" type="#_x0000_t87" style="position:absolute;margin-left:110.1pt;margin-top:472.25pt;width:48.7pt;height:122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377B73" wp14:editId="0FB403AB">
                <wp:simplePos x="0" y="0"/>
                <wp:positionH relativeFrom="column">
                  <wp:posOffset>744071</wp:posOffset>
                </wp:positionH>
                <wp:positionV relativeFrom="paragraph">
                  <wp:posOffset>6606988</wp:posOffset>
                </wp:positionV>
                <wp:extent cx="555812" cy="430306"/>
                <wp:effectExtent l="0" t="0" r="15875" b="273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D3F03C" w14:textId="07FD70BF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 w:rsidRPr="005602BA"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77B73" id="Rectangle 12" o:spid="_x0000_s1027" style="position:absolute;margin-left:58.6pt;margin-top:520.25pt;width:43.75pt;height:33.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BFNh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" fillcolor="#5b9bd5" strokecolor="#41719c" strokeweight="1pt">
                <v:textbox>
                  <w:txbxContent>
                    <w:p w14:paraId="5AD3F03C" w14:textId="07FD70BF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 w:rsidRPr="005602BA"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8F3B53" wp14:editId="7490EA8F">
                <wp:simplePos x="0" y="0"/>
                <wp:positionH relativeFrom="column">
                  <wp:posOffset>744070</wp:posOffset>
                </wp:positionH>
                <wp:positionV relativeFrom="paragraph">
                  <wp:posOffset>4921624</wp:posOffset>
                </wp:positionV>
                <wp:extent cx="555812" cy="430306"/>
                <wp:effectExtent l="0" t="0" r="15875" b="2730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6D467F" w14:textId="4E7CBFC0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2</w:t>
                            </w:r>
                          </w:p>
                          <w:p w14:paraId="79134D7F" w14:textId="28F9F65E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F3B53" id="Rectangle 13" o:spid="_x0000_s1028" style="position:absolute;margin-left:58.6pt;margin-top:387.55pt;width:43.75pt;height:33.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zJc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tjSjQo&#10;rNEDsga6kZzgHhLUWV+g36O9d6PmUYzZ9rVT8Y95kD6R+vJKKu8DYbg5n8/PJlNKGJpmx/lxfhIx&#10;s7fD1vnwnRtFolBSh9ETlbC78WFw3bvEWN5IUV0LKZPims2VdGQHWN/55fnlej6iH7hJTTrMcHqa&#10;Yw8wwD6rJQQUlcXMvW4oAdlgA7PgUuyD0/6TICl4CxUfQ+f47SMP7inHA5yYxRp8OxxJpngECiUC&#10;DoEUqqRnEWiPJHW08tTGIxexFgP7UQr9pk/Fm0a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" fillcolor="#5b9bd5" strokecolor="#41719c" strokeweight="1pt">
                <v:textbox>
                  <w:txbxContent>
                    <w:p w14:paraId="186D467F" w14:textId="4E7CBFC0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2</w:t>
                      </w:r>
                    </w:p>
                    <w:p w14:paraId="79134D7F" w14:textId="28F9F65E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9F6628" wp14:editId="0EF51545">
                <wp:simplePos x="0" y="0"/>
                <wp:positionH relativeFrom="column">
                  <wp:posOffset>779930</wp:posOffset>
                </wp:positionH>
                <wp:positionV relativeFrom="paragraph">
                  <wp:posOffset>3290047</wp:posOffset>
                </wp:positionV>
                <wp:extent cx="555812" cy="430306"/>
                <wp:effectExtent l="0" t="0" r="15875" b="273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3DA459" w14:textId="2442F792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3</w:t>
                            </w:r>
                          </w:p>
                          <w:p w14:paraId="437C3474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F6628" id="Rectangle 14" o:spid="_x0000_s1029" style="position:absolute;margin-left:61.4pt;margin-top:259.05pt;width:43.75pt;height:33.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b+e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sZJRoU&#10;1ugBWQPdSE5wDwnqrC/Q79Heu1HzKMZs+9qp+Mc8SJ9IfXkllfeBMNycz+dnkyklDE2z4/w4P4mY&#10;2dth63z4zo0iUSipw+iJStjd+DC47l1iLG+kqK6FlElxzeZKOrIDrO/88vxyPR/RD9ykJh1mOD3N&#10;sQcYYJ/VEgKKymLmXjeUgGywgVlwKfbBaf9JkBS8hYqPoXP89pEH95TjAU7MYg2+HY4kUzwChRIB&#10;h0AKVdKzCLRHkjpaeWrjkYtYi4H9KIV+06fiHUe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" fillcolor="#5b9bd5" strokecolor="#41719c" strokeweight="1pt">
                <v:textbox>
                  <w:txbxContent>
                    <w:p w14:paraId="6B3DA459" w14:textId="2442F792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3</w:t>
                      </w:r>
                    </w:p>
                    <w:p w14:paraId="437C3474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9F66B2" wp14:editId="274649C1">
                <wp:simplePos x="0" y="0"/>
                <wp:positionH relativeFrom="column">
                  <wp:posOffset>753035</wp:posOffset>
                </wp:positionH>
                <wp:positionV relativeFrom="paragraph">
                  <wp:posOffset>1622612</wp:posOffset>
                </wp:positionV>
                <wp:extent cx="555812" cy="430306"/>
                <wp:effectExtent l="0" t="0" r="15875" b="2730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CE588A" w14:textId="1CBCFF84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4</w:t>
                            </w:r>
                          </w:p>
                          <w:p w14:paraId="6A3326A8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9F66B2" id="Rectangle 15" o:spid="_x0000_s1030" style="position:absolute;margin-left:59.3pt;margin-top:127.75pt;width:43.75pt;height:33.9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y7Vi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" fillcolor="#5b9bd5" strokecolor="#41719c" strokeweight="1pt">
                <v:textbox>
                  <w:txbxContent>
                    <w:p w14:paraId="1CCE588A" w14:textId="1CBCFF84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4</w:t>
                      </w:r>
                    </w:p>
                    <w:p w14:paraId="6A3326A8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1AD966" wp14:editId="7133CD48">
                <wp:simplePos x="0" y="0"/>
                <wp:positionH relativeFrom="column">
                  <wp:posOffset>768051</wp:posOffset>
                </wp:positionH>
                <wp:positionV relativeFrom="paragraph">
                  <wp:posOffset>13372</wp:posOffset>
                </wp:positionV>
                <wp:extent cx="555812" cy="430306"/>
                <wp:effectExtent l="0" t="0" r="15875" b="273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374290" w14:textId="17C402DB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5</w:t>
                            </w:r>
                          </w:p>
                          <w:p w14:paraId="08EA58BC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AD966" id="Rectangle 11" o:spid="_x0000_s1031" style="position:absolute;margin-left:60.5pt;margin-top:1.05pt;width:43.75pt;height:3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" fillcolor="#5b9bd5 [3204]" strokecolor="#1f4d78 [1604]" strokeweight="1pt">
                <v:textbox>
                  <w:txbxContent>
                    <w:p w14:paraId="34374290" w14:textId="17C402DB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5</w:t>
                      </w:r>
                    </w:p>
                    <w:p w14:paraId="08EA58BC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39A992" wp14:editId="4BE5EC55">
                <wp:simplePos x="0" y="0"/>
                <wp:positionH relativeFrom="column">
                  <wp:posOffset>1416349</wp:posOffset>
                </wp:positionH>
                <wp:positionV relativeFrom="paragraph">
                  <wp:posOffset>1048759</wp:posOffset>
                </wp:positionV>
                <wp:extent cx="618565" cy="1559859"/>
                <wp:effectExtent l="38100" t="0" r="10160" b="21590"/>
                <wp:wrapNone/>
                <wp:docPr id="10" name="Left Bra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A299B" id="Left Brace 10" o:spid="_x0000_s1026" type="#_x0000_t87" style="position:absolute;margin-left:111.5pt;margin-top:82.6pt;width:48.7pt;height:122.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4BA740" wp14:editId="459BB34F">
                <wp:simplePos x="0" y="0"/>
                <wp:positionH relativeFrom="column">
                  <wp:posOffset>1397635</wp:posOffset>
                </wp:positionH>
                <wp:positionV relativeFrom="paragraph">
                  <wp:posOffset>4347061</wp:posOffset>
                </wp:positionV>
                <wp:extent cx="618565" cy="1559859"/>
                <wp:effectExtent l="38100" t="0" r="10160" b="21590"/>
                <wp:wrapNone/>
                <wp:docPr id="8" name="Lef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8FBBB" id="Left Brace 8" o:spid="_x0000_s1026" type="#_x0000_t87" style="position:absolute;margin-left:110.05pt;margin-top:342.3pt;width:48.7pt;height:122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6CBB13" wp14:editId="2A066685">
                <wp:simplePos x="0" y="0"/>
                <wp:positionH relativeFrom="column">
                  <wp:posOffset>1425314</wp:posOffset>
                </wp:positionH>
                <wp:positionV relativeFrom="paragraph">
                  <wp:posOffset>2706743</wp:posOffset>
                </wp:positionV>
                <wp:extent cx="618565" cy="1559859"/>
                <wp:effectExtent l="38100" t="0" r="10160" b="21590"/>
                <wp:wrapNone/>
                <wp:docPr id="9" name="Left Bra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8C004" id="Left Brace 9" o:spid="_x0000_s1026" type="#_x0000_t87" style="position:absolute;margin-left:112.25pt;margin-top:213.15pt;width:48.7pt;height:122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lang w:val="sr-Cyrl-RS"/>
        </w:rPr>
        <w:tab/>
      </w:r>
    </w:p>
    <w:sectPr w:rsidR="005602BA" w:rsidRPr="005602B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D6E35"/>
    <w:rsid w:val="000E49E6"/>
    <w:rsid w:val="000F4F3D"/>
    <w:rsid w:val="000F6517"/>
    <w:rsid w:val="001217F2"/>
    <w:rsid w:val="00162196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C6E3D"/>
    <w:rsid w:val="002D4C0F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5AB0"/>
    <w:rsid w:val="004212D5"/>
    <w:rsid w:val="00424891"/>
    <w:rsid w:val="004803B5"/>
    <w:rsid w:val="004835AB"/>
    <w:rsid w:val="00494765"/>
    <w:rsid w:val="004A16EB"/>
    <w:rsid w:val="004A1877"/>
    <w:rsid w:val="004B642C"/>
    <w:rsid w:val="00525E6E"/>
    <w:rsid w:val="005375D3"/>
    <w:rsid w:val="00545B03"/>
    <w:rsid w:val="005541B1"/>
    <w:rsid w:val="005541D9"/>
    <w:rsid w:val="005602BA"/>
    <w:rsid w:val="00563221"/>
    <w:rsid w:val="00566703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4A83"/>
    <w:rsid w:val="006E3084"/>
    <w:rsid w:val="006F4FE6"/>
    <w:rsid w:val="00705931"/>
    <w:rsid w:val="00714E67"/>
    <w:rsid w:val="00715061"/>
    <w:rsid w:val="0074414C"/>
    <w:rsid w:val="007505CE"/>
    <w:rsid w:val="0077000C"/>
    <w:rsid w:val="00784701"/>
    <w:rsid w:val="00795437"/>
    <w:rsid w:val="00797E06"/>
    <w:rsid w:val="007B68BD"/>
    <w:rsid w:val="007C5E7D"/>
    <w:rsid w:val="007C6049"/>
    <w:rsid w:val="007D1574"/>
    <w:rsid w:val="007D79F5"/>
    <w:rsid w:val="007E619C"/>
    <w:rsid w:val="007E6EC1"/>
    <w:rsid w:val="008026C8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464C"/>
    <w:rsid w:val="008A299B"/>
    <w:rsid w:val="008A2BED"/>
    <w:rsid w:val="008C5FE7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0BE7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B04B2E"/>
    <w:rsid w:val="00B153AB"/>
    <w:rsid w:val="00B23EA5"/>
    <w:rsid w:val="00B375EA"/>
    <w:rsid w:val="00B50570"/>
    <w:rsid w:val="00B54C02"/>
    <w:rsid w:val="00B55EFF"/>
    <w:rsid w:val="00B665D6"/>
    <w:rsid w:val="00B86426"/>
    <w:rsid w:val="00BB37B2"/>
    <w:rsid w:val="00BC5B12"/>
    <w:rsid w:val="00BD3B39"/>
    <w:rsid w:val="00BD6149"/>
    <w:rsid w:val="00BE5EA2"/>
    <w:rsid w:val="00BE7C24"/>
    <w:rsid w:val="00C13E57"/>
    <w:rsid w:val="00C228F6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B0C27"/>
    <w:rsid w:val="00DC4F4D"/>
    <w:rsid w:val="00DC660E"/>
    <w:rsid w:val="00E01535"/>
    <w:rsid w:val="00E062DF"/>
    <w:rsid w:val="00E12FCC"/>
    <w:rsid w:val="00E20773"/>
    <w:rsid w:val="00E251AC"/>
    <w:rsid w:val="00E2675E"/>
    <w:rsid w:val="00E65B8A"/>
    <w:rsid w:val="00E70441"/>
    <w:rsid w:val="00E76F41"/>
    <w:rsid w:val="00E805A9"/>
    <w:rsid w:val="00E8411D"/>
    <w:rsid w:val="00E91509"/>
    <w:rsid w:val="00E932FA"/>
    <w:rsid w:val="00E94719"/>
    <w:rsid w:val="00EB4732"/>
    <w:rsid w:val="00EC1BF8"/>
    <w:rsid w:val="00ED292F"/>
    <w:rsid w:val="00EE43DE"/>
    <w:rsid w:val="00EF3935"/>
    <w:rsid w:val="00F00AFA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3</Pages>
  <Words>359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57</cp:revision>
  <dcterms:created xsi:type="dcterms:W3CDTF">2018-06-13T11:47:00Z</dcterms:created>
  <dcterms:modified xsi:type="dcterms:W3CDTF">2019-08-21T06:01:00Z</dcterms:modified>
</cp:coreProperties>
</file>